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D1" w:rsidRPr="006B1CD1" w:rsidRDefault="006B1CD1" w:rsidP="006B1CD1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1CD1"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4"/>
        <w:gridCol w:w="9639"/>
      </w:tblGrid>
      <w:tr w:rsidR="00E8060D" w:rsidRPr="00E8060D" w:rsidTr="007820AE">
        <w:tc>
          <w:tcPr>
            <w:tcW w:w="226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1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1984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63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Дополнения и изменения в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программу</w:t>
            </w:r>
          </w:p>
        </w:tc>
      </w:tr>
      <w:tr w:rsidR="00886DAE" w:rsidRPr="00E8060D" w:rsidTr="00886DAE">
        <w:trPr>
          <w:trHeight w:val="3554"/>
        </w:trPr>
        <w:tc>
          <w:tcPr>
            <w:tcW w:w="2269" w:type="dxa"/>
            <w:vMerge w:val="restart"/>
          </w:tcPr>
          <w:p w:rsidR="00886DAE" w:rsidRPr="00650790" w:rsidRDefault="00886DAE" w:rsidP="006B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7М04122 Менеджмент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1,5)</w:t>
            </w:r>
          </w:p>
          <w:p w:rsidR="00886DAE" w:rsidRPr="00650790" w:rsidRDefault="00886DAE" w:rsidP="0065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86DAE" w:rsidRPr="00E8060D" w:rsidRDefault="00886DAE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19.08.2019</w:t>
            </w:r>
          </w:p>
        </w:tc>
        <w:tc>
          <w:tcPr>
            <w:tcW w:w="1984" w:type="dxa"/>
          </w:tcPr>
          <w:p w:rsidR="00886DAE" w:rsidRPr="00E8060D" w:rsidRDefault="00886DAE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  <w:tc>
          <w:tcPr>
            <w:tcW w:w="9639" w:type="dxa"/>
          </w:tcPr>
          <w:p w:rsidR="00886DAE" w:rsidRPr="00CD129D" w:rsidRDefault="00886DAE" w:rsidP="00CD129D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D129D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«Прикладные компьютерные технологии и методы социально-эмпирических исследований»</w:t>
            </w:r>
          </w:p>
          <w:p w:rsidR="00886DAE" w:rsidRPr="00CD129D" w:rsidRDefault="00886DAE" w:rsidP="00CD129D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D1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разработке ОП использован </w:t>
            </w:r>
            <w:proofErr w:type="spellStart"/>
            <w:r w:rsidRPr="00CD129D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CD129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D129D">
              <w:rPr>
                <w:rFonts w:ascii="Times New Roman" w:hAnsi="Times New Roman" w:cs="Times New Roman"/>
                <w:sz w:val="24"/>
                <w:szCs w:val="24"/>
              </w:rPr>
              <w:t>танадарт</w:t>
            </w:r>
            <w:proofErr w:type="spellEnd"/>
            <w:r w:rsidRPr="00CD129D">
              <w:rPr>
                <w:rFonts w:ascii="Times New Roman" w:hAnsi="Times New Roman" w:cs="Times New Roman"/>
                <w:sz w:val="24"/>
                <w:szCs w:val="24"/>
              </w:rPr>
              <w:t xml:space="preserve"> «Маркетинг инновационной̆ продукции/услуг»:</w:t>
            </w:r>
          </w:p>
          <w:p w:rsidR="00886DAE" w:rsidRPr="00CD129D" w:rsidRDefault="00886DAE" w:rsidP="00CD129D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9D">
              <w:rPr>
                <w:rFonts w:ascii="Times New Roman" w:hAnsi="Times New Roman" w:cs="Times New Roman"/>
                <w:sz w:val="24"/>
                <w:szCs w:val="24"/>
              </w:rPr>
              <w:t xml:space="preserve">     1)</w:t>
            </w:r>
            <w:r w:rsidRPr="00CD129D">
              <w:rPr>
                <w:rFonts w:ascii="Times New Roman" w:hAnsi="Times New Roman" w:cs="Times New Roman"/>
                <w:sz w:val="24"/>
                <w:szCs w:val="24"/>
              </w:rPr>
              <w:tab/>
              <w:t>Карточка профессии «Менеджер по инновационному развитию – 7 уровень ОРК» (Трудовая функция 1. Разработка и реализация разделов стратегии инновационной деятельности, оперативное управление  на протяжении ЖЦ в РО</w:t>
            </w:r>
            <w:proofErr w:type="gramStart"/>
            <w:r w:rsidRPr="00CD1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D12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6DAE" w:rsidRPr="00E8060D" w:rsidRDefault="00886DAE" w:rsidP="00CD129D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9D">
              <w:rPr>
                <w:rFonts w:ascii="Times New Roman" w:hAnsi="Times New Roman" w:cs="Times New Roman"/>
                <w:sz w:val="24"/>
                <w:szCs w:val="24"/>
              </w:rPr>
              <w:t xml:space="preserve">     2)</w:t>
            </w:r>
            <w:r w:rsidRPr="00CD129D">
              <w:rPr>
                <w:rFonts w:ascii="Times New Roman" w:hAnsi="Times New Roman" w:cs="Times New Roman"/>
                <w:sz w:val="24"/>
                <w:szCs w:val="24"/>
              </w:rPr>
              <w:tab/>
              <w:t>Карточка профессии «Специалист инновационного маркетинга – 7 уровень ОРК» (Трудовая функция 1 Разработка технологии проведения маркетингового исследования с использованием инструментов комплекса маркетинга для развития инновации и инновационных технологий в РО</w:t>
            </w:r>
            <w:proofErr w:type="gramStart"/>
            <w:r w:rsidRPr="00CD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D129D">
              <w:rPr>
                <w:rFonts w:ascii="Times New Roman" w:hAnsi="Times New Roman" w:cs="Times New Roman"/>
                <w:sz w:val="24"/>
                <w:szCs w:val="24"/>
              </w:rPr>
              <w:t>, РО4; Трудовая функция 2.Реализация и распространение маркетинговых исследований, программ с использованием инструментов комплекса маркетинга в инновационной деятельности в РО6)</w:t>
            </w:r>
          </w:p>
        </w:tc>
      </w:tr>
      <w:tr w:rsidR="00886DAE" w:rsidRPr="00E8060D" w:rsidTr="00886DAE">
        <w:trPr>
          <w:trHeight w:val="2938"/>
        </w:trPr>
        <w:tc>
          <w:tcPr>
            <w:tcW w:w="2269" w:type="dxa"/>
            <w:vMerge/>
          </w:tcPr>
          <w:p w:rsidR="00886DAE" w:rsidRDefault="00886DAE" w:rsidP="006B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86DAE" w:rsidRDefault="00886DAE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6DAE" w:rsidRDefault="00886DAE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AE"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</w:p>
        </w:tc>
        <w:tc>
          <w:tcPr>
            <w:tcW w:w="9639" w:type="dxa"/>
          </w:tcPr>
          <w:p w:rsidR="00886DAE" w:rsidRPr="00886DAE" w:rsidRDefault="00886DAE" w:rsidP="00886DAE">
            <w:pPr>
              <w:pStyle w:val="a4"/>
              <w:tabs>
                <w:tab w:val="left" w:pos="27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AE">
              <w:rPr>
                <w:rFonts w:ascii="Times New Roman" w:hAnsi="Times New Roman" w:cs="Times New Roman"/>
                <w:sz w:val="24"/>
                <w:szCs w:val="24"/>
              </w:rPr>
              <w:t>1.  Профессиональный стандарт «Маркетинг инновационной продукции/услуг» применяемый при обновлении ОП не включен в career.enbek.kz.</w:t>
            </w:r>
          </w:p>
          <w:p w:rsidR="00886DAE" w:rsidRPr="00886DAE" w:rsidRDefault="00886DAE" w:rsidP="00886DAE">
            <w:pPr>
              <w:pStyle w:val="a4"/>
              <w:tabs>
                <w:tab w:val="left" w:pos="27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AE">
              <w:rPr>
                <w:rFonts w:ascii="Times New Roman" w:hAnsi="Times New Roman" w:cs="Times New Roman"/>
                <w:sz w:val="24"/>
                <w:szCs w:val="24"/>
              </w:rPr>
              <w:t xml:space="preserve">  - Карточка профессии    «Специалист инновационного маркетинга»:</w:t>
            </w:r>
          </w:p>
          <w:p w:rsidR="00886DAE" w:rsidRPr="00886DAE" w:rsidRDefault="00886DAE" w:rsidP="00886DAE">
            <w:pPr>
              <w:pStyle w:val="a4"/>
              <w:tabs>
                <w:tab w:val="left" w:pos="27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AE">
              <w:rPr>
                <w:rFonts w:ascii="Times New Roman" w:hAnsi="Times New Roman" w:cs="Times New Roman"/>
                <w:sz w:val="24"/>
                <w:szCs w:val="24"/>
              </w:rPr>
              <w:t xml:space="preserve">    Трудовая функция</w:t>
            </w:r>
            <w:proofErr w:type="gramStart"/>
            <w:r w:rsidRPr="00886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86DAE">
              <w:rPr>
                <w:rFonts w:ascii="Times New Roman" w:hAnsi="Times New Roman" w:cs="Times New Roman"/>
                <w:sz w:val="24"/>
                <w:szCs w:val="24"/>
              </w:rPr>
              <w:t>: Разработка технологии проведения маркетингового исследования с использованием инструментов комплекса маркетинга для развития инновации и инновационных технологий в РО</w:t>
            </w:r>
            <w:proofErr w:type="gramStart"/>
            <w:r w:rsidRPr="00886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86DAE">
              <w:rPr>
                <w:rFonts w:ascii="Times New Roman" w:hAnsi="Times New Roman" w:cs="Times New Roman"/>
                <w:sz w:val="24"/>
                <w:szCs w:val="24"/>
              </w:rPr>
              <w:t xml:space="preserve">, РО4, РО6,РО8. </w:t>
            </w:r>
          </w:p>
          <w:p w:rsidR="00886DAE" w:rsidRPr="00886DAE" w:rsidRDefault="00886DAE" w:rsidP="00886DAE">
            <w:pPr>
              <w:pStyle w:val="a4"/>
              <w:tabs>
                <w:tab w:val="left" w:pos="27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AE">
              <w:rPr>
                <w:rFonts w:ascii="Times New Roman" w:hAnsi="Times New Roman" w:cs="Times New Roman"/>
                <w:sz w:val="24"/>
                <w:szCs w:val="24"/>
              </w:rPr>
              <w:t>2.  Внесены коррективы в описание дисциплины БДВК «Психология управления» с сохранением имеющихся результатов обучения.</w:t>
            </w:r>
          </w:p>
          <w:p w:rsidR="00886DAE" w:rsidRPr="00CD129D" w:rsidRDefault="00886DAE" w:rsidP="00886DAE">
            <w:pPr>
              <w:pStyle w:val="a4"/>
              <w:tabs>
                <w:tab w:val="left" w:pos="27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AE">
              <w:rPr>
                <w:rFonts w:ascii="Times New Roman" w:hAnsi="Times New Roman" w:cs="Times New Roman"/>
                <w:sz w:val="24"/>
                <w:szCs w:val="24"/>
              </w:rPr>
              <w:t>3.  Внесены коррективы в описание дисциплины БДКВ «Прикладные компьютерные технологии и методы социально-эмпирических исследований» с сохранением имеющихся результатов обучения.</w:t>
            </w:r>
          </w:p>
        </w:tc>
      </w:tr>
    </w:tbl>
    <w:p w:rsidR="00620F0C" w:rsidRDefault="00620F0C">
      <w:bookmarkStart w:id="0" w:name="_GoBack"/>
      <w:bookmarkEnd w:id="0"/>
    </w:p>
    <w:sectPr w:rsidR="00620F0C" w:rsidSect="00650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D7"/>
    <w:multiLevelType w:val="hybridMultilevel"/>
    <w:tmpl w:val="F98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BC6"/>
    <w:multiLevelType w:val="hybridMultilevel"/>
    <w:tmpl w:val="B80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337"/>
    <w:multiLevelType w:val="hybridMultilevel"/>
    <w:tmpl w:val="55343000"/>
    <w:lvl w:ilvl="0" w:tplc="9FDC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43D4"/>
    <w:multiLevelType w:val="hybridMultilevel"/>
    <w:tmpl w:val="C660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4D5"/>
    <w:multiLevelType w:val="hybridMultilevel"/>
    <w:tmpl w:val="5596F5E4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C35"/>
    <w:multiLevelType w:val="hybridMultilevel"/>
    <w:tmpl w:val="8F5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C1A"/>
    <w:multiLevelType w:val="hybridMultilevel"/>
    <w:tmpl w:val="8D24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68C"/>
    <w:multiLevelType w:val="hybridMultilevel"/>
    <w:tmpl w:val="B83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5F2A"/>
    <w:multiLevelType w:val="hybridMultilevel"/>
    <w:tmpl w:val="4186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CF"/>
    <w:multiLevelType w:val="hybridMultilevel"/>
    <w:tmpl w:val="B8FA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0375D"/>
    <w:multiLevelType w:val="hybridMultilevel"/>
    <w:tmpl w:val="626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5730"/>
    <w:multiLevelType w:val="hybridMultilevel"/>
    <w:tmpl w:val="21C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7EE4"/>
    <w:multiLevelType w:val="hybridMultilevel"/>
    <w:tmpl w:val="701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04C"/>
    <w:multiLevelType w:val="hybridMultilevel"/>
    <w:tmpl w:val="6042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C336F"/>
    <w:multiLevelType w:val="hybridMultilevel"/>
    <w:tmpl w:val="BEBA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7826"/>
    <w:multiLevelType w:val="hybridMultilevel"/>
    <w:tmpl w:val="0FC424EC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AA118E"/>
    <w:multiLevelType w:val="hybridMultilevel"/>
    <w:tmpl w:val="6EA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27063"/>
    <w:multiLevelType w:val="hybridMultilevel"/>
    <w:tmpl w:val="91C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A7034"/>
    <w:multiLevelType w:val="hybridMultilevel"/>
    <w:tmpl w:val="71E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675F5"/>
    <w:multiLevelType w:val="hybridMultilevel"/>
    <w:tmpl w:val="122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90B9C"/>
    <w:multiLevelType w:val="hybridMultilevel"/>
    <w:tmpl w:val="13D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7431E"/>
    <w:multiLevelType w:val="hybridMultilevel"/>
    <w:tmpl w:val="13D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9"/>
  </w:num>
  <w:num w:numId="5">
    <w:abstractNumId w:val="9"/>
  </w:num>
  <w:num w:numId="6">
    <w:abstractNumId w:val="10"/>
  </w:num>
  <w:num w:numId="7">
    <w:abstractNumId w:val="17"/>
  </w:num>
  <w:num w:numId="8">
    <w:abstractNumId w:val="21"/>
  </w:num>
  <w:num w:numId="9">
    <w:abstractNumId w:val="12"/>
  </w:num>
  <w:num w:numId="10">
    <w:abstractNumId w:val="2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0"/>
  </w:num>
  <w:num w:numId="20">
    <w:abstractNumId w:val="16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4"/>
    <w:rsid w:val="000B3863"/>
    <w:rsid w:val="00251268"/>
    <w:rsid w:val="00266875"/>
    <w:rsid w:val="00374E53"/>
    <w:rsid w:val="00417D9A"/>
    <w:rsid w:val="004E5214"/>
    <w:rsid w:val="00510F47"/>
    <w:rsid w:val="0057271A"/>
    <w:rsid w:val="00620F0C"/>
    <w:rsid w:val="00650790"/>
    <w:rsid w:val="006B1CD1"/>
    <w:rsid w:val="00703B14"/>
    <w:rsid w:val="007261D9"/>
    <w:rsid w:val="0075718D"/>
    <w:rsid w:val="007820AE"/>
    <w:rsid w:val="00842050"/>
    <w:rsid w:val="00854E84"/>
    <w:rsid w:val="00866EDA"/>
    <w:rsid w:val="008724A5"/>
    <w:rsid w:val="00882DE2"/>
    <w:rsid w:val="00886DAE"/>
    <w:rsid w:val="00895DE1"/>
    <w:rsid w:val="008C17BE"/>
    <w:rsid w:val="009132C0"/>
    <w:rsid w:val="009F7CA8"/>
    <w:rsid w:val="00AD3137"/>
    <w:rsid w:val="00B96F08"/>
    <w:rsid w:val="00BA65A7"/>
    <w:rsid w:val="00C44AE6"/>
    <w:rsid w:val="00C631E1"/>
    <w:rsid w:val="00CB50E0"/>
    <w:rsid w:val="00CD129D"/>
    <w:rsid w:val="00D4597F"/>
    <w:rsid w:val="00D9423F"/>
    <w:rsid w:val="00E0009A"/>
    <w:rsid w:val="00E8060D"/>
    <w:rsid w:val="00E96399"/>
    <w:rsid w:val="00E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XTreme.ws</cp:lastModifiedBy>
  <cp:revision>5</cp:revision>
  <dcterms:created xsi:type="dcterms:W3CDTF">2024-11-04T11:08:00Z</dcterms:created>
  <dcterms:modified xsi:type="dcterms:W3CDTF">2025-08-26T12:16:00Z</dcterms:modified>
</cp:coreProperties>
</file>